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B107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auto"/>
          <w:sz w:val="44"/>
          <w:szCs w:val="44"/>
          <w:lang w:val="en-US" w:eastAsia="zh-CN"/>
        </w:rPr>
        <w:t>XX学院（单位）教师进修培训方案</w:t>
      </w:r>
    </w:p>
    <w:p w14:paraId="1F509F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</w:p>
    <w:p w14:paraId="2D2A31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XXXXXXXXXXXXXXXXXXXXXXXXXXXXXXXXXXXXXXXXXXXXXXXXXXXXXXXXXXXXXXXXXXXXXXXXXX。</w:t>
      </w:r>
    </w:p>
    <w:p w14:paraId="082426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一、现有师资队伍现状</w:t>
      </w:r>
    </w:p>
    <w:p w14:paraId="281AB4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（一）二级标题</w:t>
      </w:r>
    </w:p>
    <w:p w14:paraId="118C20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1.三级标题。</w:t>
      </w:r>
    </w:p>
    <w:p w14:paraId="664255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XXXXXXXXXXXXXXXXXXXXXXXXXXXXXXXXXXXXXXXXXXXXXXXXXXXXXXXXXXXXXXXXXXXXXXXXXX。</w:t>
      </w:r>
    </w:p>
    <w:p w14:paraId="6F3BBB4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拟派出人员类型</w:t>
      </w:r>
    </w:p>
    <w:p w14:paraId="25E358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（一）二级标题</w:t>
      </w:r>
    </w:p>
    <w:p w14:paraId="7FACFC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1.三级标题。</w:t>
      </w:r>
    </w:p>
    <w:p w14:paraId="424966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XXXXXXXXXXXXXXXXXXXXXXXXXXXXXXXXXXXXXXXXXXXXXXXXXXXXXXXXXXXXXXXXXXXXXXXXXX。</w:t>
      </w:r>
    </w:p>
    <w:p w14:paraId="644BBA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三、派出人员基本情况</w:t>
      </w:r>
    </w:p>
    <w:p w14:paraId="0A8E13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（一）二级标题</w:t>
      </w:r>
    </w:p>
    <w:p w14:paraId="5051F7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XXXXXXXXXXXXXXXXXXXXXXXXXXXXXXXXXXXXXXXXXXXXXXXXXXXXXXXXXXXXXXXXXXXXXXXXXX。</w:t>
      </w:r>
    </w:p>
    <w:p w14:paraId="6E7CC0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四、派出人员对学科建设的作用</w:t>
      </w:r>
    </w:p>
    <w:p w14:paraId="5711F0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（一）二级标题</w:t>
      </w:r>
    </w:p>
    <w:p w14:paraId="2EA069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XXXXXXXXXXXXXXXXXXXXXXXXXXXXXXXXXXXXXXXXXXXXXXXXXXXXXXXXXXXXXXXXXXXXXXXXXX。</w:t>
      </w:r>
    </w:p>
    <w:p w14:paraId="39DABD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</w:pPr>
    </w:p>
    <w:p w14:paraId="06B340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120" w:firstLineChars="1600"/>
        <w:textAlignment w:val="auto"/>
        <w:rPr>
          <w:rFonts w:hint="default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领导签字：</w:t>
      </w:r>
    </w:p>
    <w:p w14:paraId="099C52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80" w:firstLineChars="1900"/>
        <w:textAlignment w:val="auto"/>
        <w:rPr>
          <w:rFonts w:hint="default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 xml:space="preserve">2025年X月X日  </w:t>
      </w:r>
    </w:p>
    <w:p w14:paraId="704B7B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color w:val="E54C5E" w:themeColor="accent6"/>
          <w:sz w:val="32"/>
          <w:szCs w:val="32"/>
          <w:lang w:val="en-US" w:eastAsia="zh-CN"/>
          <w14:textFill>
            <w14:solidFill>
              <w14:schemeClr w14:val="accent6"/>
            </w14:solidFill>
          </w14:textFill>
        </w:rPr>
        <w:t xml:space="preserve">                                   </w:t>
      </w:r>
      <w:r>
        <w:rPr>
          <w:rFonts w:hint="eastAsia" w:ascii="方正仿宋_GB2312" w:hAnsi="方正仿宋_GB2312" w:eastAsia="方正仿宋_GB2312" w:cs="方正仿宋_GB2312"/>
          <w:color w:val="auto"/>
          <w:sz w:val="32"/>
          <w:szCs w:val="32"/>
          <w:lang w:val="en-US" w:eastAsia="zh-CN"/>
        </w:rPr>
        <w:t>（单位公章）</w:t>
      </w:r>
    </w:p>
    <w:p w14:paraId="1E6871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496A4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E8852770">
    <w:panose1 w:val="03000509000000000000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50624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B2ACC3A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B2ACC3A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5FFE74F"/>
    <w:multiLevelType w:val="singleLevel"/>
    <w:tmpl w:val="35FFE74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3Zjk4ZDVjZDExNjI2OTY4YjgzMTg2ZmJiZmMxYzQifQ=="/>
  </w:docVars>
  <w:rsids>
    <w:rsidRoot w:val="7BFFAAB3"/>
    <w:rsid w:val="13287ED8"/>
    <w:rsid w:val="178958A9"/>
    <w:rsid w:val="1B491F7D"/>
    <w:rsid w:val="1D532138"/>
    <w:rsid w:val="2E3B0D3E"/>
    <w:rsid w:val="43CA145C"/>
    <w:rsid w:val="4B2C61A9"/>
    <w:rsid w:val="4CBA1534"/>
    <w:rsid w:val="67556EE0"/>
    <w:rsid w:val="6A5D700B"/>
    <w:rsid w:val="700769B6"/>
    <w:rsid w:val="77FD5BF1"/>
    <w:rsid w:val="7B2A7230"/>
    <w:rsid w:val="7BFFAAB3"/>
    <w:rsid w:val="97EF09DD"/>
    <w:rsid w:val="AFDF6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320</Words>
  <Characters>635</Characters>
  <Lines>0</Lines>
  <Paragraphs>0</Paragraphs>
  <TotalTime>8</TotalTime>
  <ScaleCrop>false</ScaleCrop>
  <LinksUpToDate>false</LinksUpToDate>
  <CharactersWithSpaces>642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2024-08-03T17:14:00Z</dcterms:created>
  <dc:creator>逸飞兄</dc:creator>
  <cp:lastModifiedBy>冯盼达</cp:lastModifiedBy>
  <dcterms:modified xsi:type="dcterms:W3CDTF">2025-11-12T08:24:45Z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5D5EC831651AD2CBB6B2AC667F6AF08A_43</vt:lpwstr>
  </property>
  <property fmtid="{D5CDD505-2E9C-101B-9397-08002B2CF9AE}" pid="4" name="KSOTemplateDocerSaveRecord">
    <vt:lpwstr>eyJoZGlkIjoiMmE3Zjk4ZDVjZDExNjI2OTY4YjgzMTg2ZmJiZmMxYzQifQ==</vt:lpwstr>
  </property>
</Properties>
</file>