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E453C6"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附件2：考核认定推荐报告格式</w:t>
      </w:r>
    </w:p>
    <w:p w14:paraId="18CFBE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×××××（部门单位名称）关于中级专业技术职务任职资格考核认定结果的报告</w:t>
      </w:r>
    </w:p>
    <w:p w14:paraId="373CAE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2ADCA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人事处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</w:p>
    <w:p w14:paraId="71A3F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根据人事处关于开展中级职称认定的有关要求，×××××××（部门单位名称）组建了××人的考核认定小组，并于××××年××月××日，对申报认定人员进行了考核，具体如下：</w:t>
      </w:r>
    </w:p>
    <w:p w14:paraId="2CC03E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一、考核认定小组</w:t>
      </w:r>
    </w:p>
    <w:p w14:paraId="2E79B5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组长：</w:t>
      </w:r>
    </w:p>
    <w:p w14:paraId="05549B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成员：</w:t>
      </w:r>
    </w:p>
    <w:p w14:paraId="37829B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二、考核认定结果</w:t>
      </w:r>
    </w:p>
    <w:p w14:paraId="31911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×××  推荐认定高校教师系列×××专业讲师职称任职资格；</w:t>
      </w:r>
    </w:p>
    <w:p w14:paraId="6D7AE8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......</w:t>
      </w:r>
    </w:p>
    <w:p w14:paraId="53DC50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×××  推荐认定×××××××系列×××专业××××××职称任职资格；</w:t>
      </w:r>
    </w:p>
    <w:p w14:paraId="0B5E19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......</w:t>
      </w:r>
    </w:p>
    <w:p w14:paraId="2C273B5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考核推荐人员师德师风情况</w:t>
      </w:r>
    </w:p>
    <w:p w14:paraId="7BB15D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××× </w:t>
      </w:r>
    </w:p>
    <w:p w14:paraId="120D77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四、推迟认定结果</w:t>
      </w:r>
    </w:p>
    <w:p w14:paraId="51B47E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×××，建议推迟认定中级职称，原因为：.....。</w:t>
      </w:r>
    </w:p>
    <w:p w14:paraId="4AF6DD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此报告。</w:t>
      </w:r>
    </w:p>
    <w:p w14:paraId="11BC28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A6D0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840" w:firstLineChars="1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×××××××（部门单位名称）</w:t>
      </w:r>
    </w:p>
    <w:p w14:paraId="79D2CB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0" w:firstLineChars="15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××××年×月×日</w:t>
      </w:r>
    </w:p>
    <w:p w14:paraId="4628CD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83B52D"/>
    <w:multiLevelType w:val="singleLevel"/>
    <w:tmpl w:val="E283B52D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4ZjNhOGM3YWJjZTIwYjZkYjAxNTE3YThhOTEyY2QifQ=="/>
  </w:docVars>
  <w:rsids>
    <w:rsidRoot w:val="00000000"/>
    <w:rsid w:val="052F696B"/>
    <w:rsid w:val="08186EA1"/>
    <w:rsid w:val="18CA4541"/>
    <w:rsid w:val="48686E37"/>
    <w:rsid w:val="61FB7C5B"/>
    <w:rsid w:val="7E42576D"/>
    <w:rsid w:val="7FC16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295</Words>
  <Characters>309</Characters>
  <Lines>0</Lines>
  <Paragraphs>0</Paragraphs>
  <TotalTime>8</TotalTime>
  <ScaleCrop>false</ScaleCrop>
  <LinksUpToDate>false</LinksUpToDate>
  <CharactersWithSpaces>318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像拥有.</cp:lastModifiedBy>
  <cp:lastPrinted>2021-11-17T07:02:00Z</cp:lastPrinted>
  <dcterms:modified xsi:type="dcterms:W3CDTF">2024-11-27T03:48:31Z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A44AC25F9ECA4C138D3A8A8F34DA7F0A_13</vt:lpwstr>
  </property>
</Properties>
</file>