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microsoft.com/office/2007/relationships/hdphoto" Target="media/image2.wd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