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4FF8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lang w:eastAsia="zh-CN"/>
        </w:rPr>
      </w:pPr>
      <w:r>
        <w:rPr>
          <w:rFonts w:hint="eastAsia" w:ascii="方正小标宋简体" w:hAnsi="华文中宋" w:eastAsia="方正小标宋简体" w:cs="Times New Roman"/>
          <w:snapToGrid/>
          <w:kern w:val="2"/>
          <w:sz w:val="44"/>
          <w:szCs w:val="44"/>
          <w:lang w:eastAsia="zh-CN"/>
        </w:rPr>
        <w:t>黑龙江八一农垦大学校园宣传展品审批单</w:t>
      </w:r>
    </w:p>
    <w:p w14:paraId="30CF95FA">
      <w:pPr>
        <w:spacing w:before="93"/>
        <w:rPr>
          <w:lang w:eastAsia="zh-CN"/>
        </w:rPr>
      </w:pPr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3060"/>
        <w:gridCol w:w="1467"/>
        <w:gridCol w:w="2268"/>
      </w:tblGrid>
      <w:tr w14:paraId="3E0EC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69" w:type="dxa"/>
          </w:tcPr>
          <w:p w14:paraId="3E0B4418">
            <w:pPr>
              <w:spacing w:before="177" w:line="225" w:lineRule="auto"/>
              <w:ind w:left="6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申请单位</w:t>
            </w:r>
          </w:p>
        </w:tc>
        <w:tc>
          <w:tcPr>
            <w:tcW w:w="6795" w:type="dxa"/>
            <w:gridSpan w:val="3"/>
          </w:tcPr>
          <w:p w14:paraId="450AD8A8">
            <w:pPr>
              <w:pStyle w:val="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1E7E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69" w:type="dxa"/>
          </w:tcPr>
          <w:p w14:paraId="6C051B58">
            <w:pPr>
              <w:spacing w:before="172" w:line="225" w:lineRule="auto"/>
              <w:ind w:left="7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联系人</w:t>
            </w:r>
          </w:p>
        </w:tc>
        <w:tc>
          <w:tcPr>
            <w:tcW w:w="3060" w:type="dxa"/>
          </w:tcPr>
          <w:p w14:paraId="56C6348D">
            <w:pPr>
              <w:pStyle w:val="5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730CAB1">
            <w:pPr>
              <w:spacing w:before="172" w:line="225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6FB08C1F">
            <w:pPr>
              <w:pStyle w:val="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755E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2269" w:type="dxa"/>
            <w:vAlign w:val="center"/>
          </w:tcPr>
          <w:p w14:paraId="0AFB467B">
            <w:pPr>
              <w:spacing w:before="88" w:line="225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申请事由</w:t>
            </w:r>
          </w:p>
        </w:tc>
        <w:tc>
          <w:tcPr>
            <w:tcW w:w="6795" w:type="dxa"/>
            <w:gridSpan w:val="3"/>
          </w:tcPr>
          <w:p w14:paraId="4B089426">
            <w:pPr>
              <w:pStyle w:val="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F8A2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269" w:type="dxa"/>
          </w:tcPr>
          <w:p w14:paraId="7252A4B8">
            <w:pPr>
              <w:spacing w:before="88" w:line="225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E672A69">
            <w:pPr>
              <w:spacing w:before="88" w:line="225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展品内容与形式</w:t>
            </w:r>
          </w:p>
        </w:tc>
        <w:tc>
          <w:tcPr>
            <w:tcW w:w="6795" w:type="dxa"/>
            <w:gridSpan w:val="3"/>
          </w:tcPr>
          <w:p w14:paraId="051641A6">
            <w:pPr>
              <w:spacing w:before="88" w:line="225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2757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69" w:type="dxa"/>
          </w:tcPr>
          <w:p w14:paraId="45876E7A">
            <w:pPr>
              <w:spacing w:before="174" w:line="225" w:lineRule="auto"/>
              <w:ind w:left="5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布设地点</w:t>
            </w:r>
          </w:p>
        </w:tc>
        <w:tc>
          <w:tcPr>
            <w:tcW w:w="6795" w:type="dxa"/>
            <w:gridSpan w:val="3"/>
          </w:tcPr>
          <w:p w14:paraId="6F30EE58">
            <w:pPr>
              <w:pStyle w:val="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2E1B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9" w:type="dxa"/>
          </w:tcPr>
          <w:p w14:paraId="5A168AFD">
            <w:pPr>
              <w:spacing w:before="174" w:line="225" w:lineRule="auto"/>
              <w:ind w:left="5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布设时间</w:t>
            </w:r>
          </w:p>
        </w:tc>
        <w:tc>
          <w:tcPr>
            <w:tcW w:w="6795" w:type="dxa"/>
            <w:gridSpan w:val="3"/>
          </w:tcPr>
          <w:p w14:paraId="510AFB39">
            <w:pPr>
              <w:spacing w:before="175" w:line="224" w:lineRule="auto"/>
              <w:ind w:left="958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时——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pacing w:val="37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时</w:t>
            </w:r>
          </w:p>
        </w:tc>
      </w:tr>
      <w:tr w14:paraId="758EA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2269" w:type="dxa"/>
          </w:tcPr>
          <w:p w14:paraId="1651F54E">
            <w:pPr>
              <w:pStyle w:val="5"/>
              <w:spacing w:line="254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1BBA77AA">
            <w:pPr>
              <w:pStyle w:val="5"/>
              <w:spacing w:line="254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672449A6">
            <w:pPr>
              <w:pStyle w:val="5"/>
              <w:spacing w:line="254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3E9172F4">
            <w:pPr>
              <w:pStyle w:val="5"/>
              <w:spacing w:line="255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52411DEF">
            <w:pPr>
              <w:spacing w:before="88" w:line="224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主办单位意见</w:t>
            </w:r>
          </w:p>
        </w:tc>
        <w:tc>
          <w:tcPr>
            <w:tcW w:w="6795" w:type="dxa"/>
            <w:gridSpan w:val="3"/>
          </w:tcPr>
          <w:p w14:paraId="2780FC6A">
            <w:pPr>
              <w:pStyle w:val="5"/>
              <w:spacing w:line="265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81D42FF">
            <w:pPr>
              <w:pStyle w:val="5"/>
              <w:spacing w:line="265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117DAFC4">
            <w:pPr>
              <w:pStyle w:val="5"/>
              <w:spacing w:line="266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301769B9">
            <w:pPr>
              <w:pStyle w:val="5"/>
              <w:spacing w:line="266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5A38BD20">
            <w:pPr>
              <w:pStyle w:val="5"/>
              <w:spacing w:line="266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A474A9A">
            <w:pPr>
              <w:spacing w:before="87" w:line="224" w:lineRule="auto"/>
              <w:ind w:left="3125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公章（主管领导签字）</w:t>
            </w:r>
          </w:p>
          <w:p w14:paraId="0B957ECC">
            <w:pPr>
              <w:spacing w:before="296" w:line="224" w:lineRule="auto"/>
              <w:ind w:left="5016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pacing w:val="2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日</w:t>
            </w:r>
          </w:p>
        </w:tc>
      </w:tr>
      <w:tr w14:paraId="6A2A0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2269" w:type="dxa"/>
          </w:tcPr>
          <w:p w14:paraId="4DFA731A">
            <w:pPr>
              <w:pStyle w:val="5"/>
              <w:spacing w:line="273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34BB23B">
            <w:pPr>
              <w:pStyle w:val="5"/>
              <w:spacing w:line="273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77356884">
            <w:pPr>
              <w:pStyle w:val="5"/>
              <w:spacing w:line="273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D019C86">
            <w:pPr>
              <w:pStyle w:val="5"/>
              <w:spacing w:line="273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3A2233F">
            <w:pPr>
              <w:pStyle w:val="5"/>
              <w:spacing w:line="273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D999232">
            <w:pPr>
              <w:pStyle w:val="5"/>
              <w:spacing w:line="273" w:lineRule="auto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</w:p>
          <w:p w14:paraId="5D0F67B8">
            <w:pPr>
              <w:spacing w:before="88" w:line="224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审批部门意见</w:t>
            </w:r>
          </w:p>
        </w:tc>
        <w:tc>
          <w:tcPr>
            <w:tcW w:w="6795" w:type="dxa"/>
            <w:gridSpan w:val="3"/>
          </w:tcPr>
          <w:p w14:paraId="5F1F9A15">
            <w:pPr>
              <w:pStyle w:val="5"/>
              <w:spacing w:line="256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75EE841E">
            <w:pPr>
              <w:pStyle w:val="5"/>
              <w:spacing w:line="257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7264BB8C">
            <w:pPr>
              <w:pStyle w:val="5"/>
              <w:spacing w:line="257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28D5338">
            <w:pPr>
              <w:pStyle w:val="5"/>
              <w:spacing w:line="257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69E275DC">
            <w:pPr>
              <w:pStyle w:val="5"/>
              <w:spacing w:line="257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1961B2E">
            <w:pPr>
              <w:pStyle w:val="5"/>
              <w:spacing w:line="257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80EEA35">
            <w:pPr>
              <w:pStyle w:val="5"/>
              <w:spacing w:line="257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1BA5B6DD">
            <w:pPr>
              <w:pStyle w:val="5"/>
              <w:spacing w:line="257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39A9808">
            <w:pPr>
              <w:pStyle w:val="5"/>
              <w:spacing w:line="257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325F4897">
            <w:pPr>
              <w:pStyle w:val="5"/>
              <w:spacing w:line="257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C6F4A7D">
            <w:pPr>
              <w:pStyle w:val="5"/>
              <w:spacing w:line="257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F4B8707">
            <w:pPr>
              <w:spacing w:before="87" w:line="224" w:lineRule="auto"/>
              <w:ind w:firstLine="3072" w:firstLineChars="1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公章（经办人签字）</w:t>
            </w:r>
          </w:p>
          <w:p w14:paraId="0C096989">
            <w:pPr>
              <w:wordWrap w:val="0"/>
              <w:spacing w:before="296" w:line="224" w:lineRule="auto"/>
              <w:ind w:left="1595"/>
              <w:jc w:val="righ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pacing w:val="26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 xml:space="preserve">日  </w:t>
            </w:r>
          </w:p>
        </w:tc>
      </w:tr>
    </w:tbl>
    <w:p w14:paraId="4FE57A88">
      <w:pPr>
        <w:spacing w:before="35" w:line="212" w:lineRule="auto"/>
        <w:ind w:left="121"/>
      </w:pPr>
      <w:r>
        <w:rPr>
          <w:rFonts w:ascii="楷体" w:hAnsi="楷体" w:eastAsia="楷体" w:cs="楷体"/>
          <w:spacing w:val="-3"/>
          <w:sz w:val="24"/>
          <w:szCs w:val="24"/>
          <w:lang w:eastAsia="zh-CN"/>
        </w:rPr>
        <w:t>本审批单一式</w:t>
      </w:r>
      <w:r>
        <w:rPr>
          <w:rFonts w:hint="eastAsia" w:ascii="楷体" w:hAnsi="楷体" w:eastAsia="楷体" w:cs="楷体"/>
          <w:spacing w:val="-28"/>
          <w:sz w:val="24"/>
          <w:szCs w:val="24"/>
          <w:lang w:val="en-US" w:eastAsia="zh-CN"/>
        </w:rPr>
        <w:t>2</w:t>
      </w:r>
      <w:r>
        <w:rPr>
          <w:rFonts w:ascii="楷体" w:hAnsi="楷体" w:eastAsia="楷体" w:cs="楷体"/>
          <w:spacing w:val="-57"/>
          <w:sz w:val="24"/>
          <w:szCs w:val="24"/>
          <w:lang w:eastAsia="zh-CN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  <w:lang w:eastAsia="zh-CN"/>
        </w:rPr>
        <w:t>份，主办单位、</w:t>
      </w:r>
      <w:r>
        <w:rPr>
          <w:rFonts w:hint="eastAsia" w:ascii="楷体" w:hAnsi="楷体" w:eastAsia="楷体" w:cs="楷体"/>
          <w:spacing w:val="-3"/>
          <w:sz w:val="24"/>
          <w:szCs w:val="24"/>
          <w:lang w:val="en-US" w:eastAsia="zh-CN"/>
        </w:rPr>
        <w:t>宣传部</w:t>
      </w:r>
      <w:r>
        <w:rPr>
          <w:rFonts w:ascii="楷体" w:hAnsi="楷体" w:eastAsia="楷体" w:cs="楷体"/>
          <w:spacing w:val="-3"/>
          <w:sz w:val="24"/>
          <w:szCs w:val="24"/>
          <w:lang w:eastAsia="zh-CN"/>
        </w:rPr>
        <w:t>各备案</w:t>
      </w:r>
      <w:r>
        <w:rPr>
          <w:rFonts w:ascii="楷体" w:hAnsi="楷体" w:eastAsia="楷体" w:cs="楷体"/>
          <w:spacing w:val="-36"/>
          <w:sz w:val="24"/>
          <w:szCs w:val="24"/>
          <w:lang w:eastAsia="zh-CN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  <w:lang w:eastAsia="zh-CN"/>
        </w:rPr>
        <w:t>1</w:t>
      </w:r>
      <w:r>
        <w:rPr>
          <w:rFonts w:ascii="楷体" w:hAnsi="楷体" w:eastAsia="楷体" w:cs="楷体"/>
          <w:spacing w:val="-57"/>
          <w:sz w:val="24"/>
          <w:szCs w:val="24"/>
          <w:lang w:eastAsia="zh-CN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  <w:lang w:eastAsia="zh-CN"/>
        </w:rPr>
        <w:t>份。</w:t>
      </w:r>
      <w:bookmarkStart w:id="0" w:name="_GoBack"/>
      <w:bookmarkEnd w:id="0"/>
    </w:p>
    <w:sectPr>
      <w:footerReference r:id="rId3" w:type="default"/>
      <w:pgSz w:w="11905" w:h="16840"/>
      <w:pgMar w:top="1431" w:right="1359" w:bottom="1118" w:left="1360" w:header="0" w:footer="8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FFB1F">
    <w:pPr>
      <w:spacing w:line="179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7"/>
        <w:sz w:val="27"/>
        <w:szCs w:val="27"/>
      </w:rPr>
      <w:t>-</w:t>
    </w:r>
    <w:r>
      <w:rPr>
        <w:rFonts w:ascii="宋体" w:hAnsi="宋体" w:eastAsia="宋体" w:cs="宋体"/>
        <w:spacing w:val="22"/>
        <w:sz w:val="27"/>
        <w:szCs w:val="27"/>
      </w:rPr>
      <w:t xml:space="preserve"> </w:t>
    </w:r>
    <w:r>
      <w:rPr>
        <w:rFonts w:ascii="宋体" w:hAnsi="宋体" w:eastAsia="宋体" w:cs="宋体"/>
        <w:spacing w:val="-7"/>
        <w:sz w:val="27"/>
        <w:szCs w:val="27"/>
      </w:rPr>
      <w:t>5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7"/>
        <w:sz w:val="27"/>
        <w:szCs w:val="27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D4384"/>
    <w:rsid w:val="4B4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2025-10-30T01:52:00Z</dcterms:created>
  <dc:creator>CL</dc:creator>
  <cp:lastModifiedBy>CL</cp:lastModifiedBy>
  <dcterms:modified xsi:type="dcterms:W3CDTF">2025-10-30T01:53:04Z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6AFC9730EC5E4920A75051FFE50C0AD5_11</vt:lpwstr>
  </property>
  <property fmtid="{D5CDD505-2E9C-101B-9397-08002B2CF9AE}" pid="4" name="KSOTemplateDocerSaveRecord">
    <vt:lpwstr>eyJoZGlkIjoiNDkzNTY1NTA2NmJhOGY3MjJjMmQ2M2U4ZWEyOTgwMDgiLCJ1c2VySWQiOiIyNTE4NTg1OTEifQ==</vt:lpwstr>
  </property>
</Properties>
</file>